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2648A" w14:textId="77777777" w:rsidR="00FC550F" w:rsidRDefault="00A42CB6">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Een competitieseizoen bestaat uit 3 wedstrijden (en eventueel een finale in september, daarover later meer). Tijdens deze drie wedstrijden doet iedere pupil mee aan een meerkamp. Dit betekent dat iedere pupil in ieder geval mee doet aan de sprint en een la</w:t>
      </w:r>
      <w:r>
        <w:rPr>
          <w:rFonts w:ascii="Times New Roman" w:eastAsia="Times New Roman" w:hAnsi="Times New Roman" w:cs="Times New Roman"/>
          <w:sz w:val="24"/>
          <w:szCs w:val="24"/>
        </w:rPr>
        <w:t>nge afstand. Daarnaast doet iedere pupil nog 2 technische onderdelen (kogelstoten, verspringen, balwerpen en/of hoogspringen). Welke 2 technische onderdelen dit zijn wisselt per wedstrijd en is deels afhankelijk van de leeftijd.</w:t>
      </w:r>
    </w:p>
    <w:p w14:paraId="3DD7FB24" w14:textId="77777777" w:rsidR="00FC550F" w:rsidRDefault="00A42CB6">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Daarnaast is er (indien een</w:t>
      </w:r>
      <w:r>
        <w:rPr>
          <w:rFonts w:ascii="Times New Roman" w:eastAsia="Times New Roman" w:hAnsi="Times New Roman" w:cs="Times New Roman"/>
          <w:sz w:val="24"/>
          <w:szCs w:val="24"/>
        </w:rPr>
        <w:t xml:space="preserve"> leeftijdscategorie voldoende deelnemers per vereniging heeft) een estafette. Wie in de estafetteteams zitten wordt bepaald door de trainers. Zij kijken naar mogelijkheden om de beste teams samen te stellen.</w:t>
      </w:r>
    </w:p>
    <w:p w14:paraId="21CA7B68" w14:textId="77777777" w:rsidR="00FC550F" w:rsidRDefault="00A42CB6">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Tijdens de wedstrijd doet iedereen uiteraard zij</w:t>
      </w:r>
      <w:r>
        <w:rPr>
          <w:rFonts w:ascii="Times New Roman" w:eastAsia="Times New Roman" w:hAnsi="Times New Roman" w:cs="Times New Roman"/>
          <w:sz w:val="24"/>
          <w:szCs w:val="24"/>
        </w:rPr>
        <w:t>n best om zichzelf steeds te verbeteren. Voor je beste prestatie op een onderdeel krijg je punten. De punten van al je onderdelen (met uitzondering van de lange afstand) worden bij elkaar opgeteld. Na die drie wedstrijden worden van de twee wedstrijden waa</w:t>
      </w:r>
      <w:r>
        <w:rPr>
          <w:rFonts w:ascii="Times New Roman" w:eastAsia="Times New Roman" w:hAnsi="Times New Roman" w:cs="Times New Roman"/>
          <w:sz w:val="24"/>
          <w:szCs w:val="24"/>
        </w:rPr>
        <w:t xml:space="preserve">rop je de meeste punten hebt gehaald de punten bij elkaar opgeteld. Op basis daarvan wordt en een klassement gemaakt. </w:t>
      </w:r>
    </w:p>
    <w:p w14:paraId="6FED0AC3" w14:textId="77777777" w:rsidR="00FC550F" w:rsidRDefault="00A42CB6">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Als je bij de 12 best presterende atleten in jouw leeftijdscategorie zit na deze drie wedstrijden, dan kun je je plaatsen voor de finale</w:t>
      </w:r>
      <w:r>
        <w:rPr>
          <w:rFonts w:ascii="Times New Roman" w:eastAsia="Times New Roman" w:hAnsi="Times New Roman" w:cs="Times New Roman"/>
          <w:sz w:val="24"/>
          <w:szCs w:val="24"/>
        </w:rPr>
        <w:t xml:space="preserve">. De finale is altijd in september, dit jaar op 10 september). Tijdens de finale is de wedstrijd zelf hetzelfde, dus weer een meerkamp. </w:t>
      </w:r>
    </w:p>
    <w:p w14:paraId="73C2CDB4" w14:textId="77777777" w:rsidR="00FC550F" w:rsidRDefault="00A42CB6">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Naast individuele plaatsing, kun je je ook als team plaatsen voor de finale. Het punten totaal van een ploeg wordt ber</w:t>
      </w:r>
      <w:r>
        <w:rPr>
          <w:rFonts w:ascii="Times New Roman" w:eastAsia="Times New Roman" w:hAnsi="Times New Roman" w:cs="Times New Roman"/>
          <w:sz w:val="24"/>
          <w:szCs w:val="24"/>
        </w:rPr>
        <w:t>ekend door het totaal van de meerkamppunten van de 4 hoogst</w:t>
      </w:r>
    </w:p>
    <w:p w14:paraId="135A5DC4" w14:textId="77777777" w:rsidR="00FC550F" w:rsidRDefault="00A42CB6">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geëindigde deelnemers samen te tellen met de punten van de snelste estafette. Als je ploeg na de 3 wedstrijden bij de beste 8 ploegen zit, dan mogen wij voor die ploeg 5 atleten uit die leeftijdsc</w:t>
      </w:r>
      <w:r>
        <w:rPr>
          <w:rFonts w:ascii="Times New Roman" w:eastAsia="Times New Roman" w:hAnsi="Times New Roman" w:cs="Times New Roman"/>
          <w:sz w:val="24"/>
          <w:szCs w:val="24"/>
        </w:rPr>
        <w:t>ategorie naar de finale sturen.</w:t>
      </w:r>
    </w:p>
    <w:p w14:paraId="0CCBE6EC" w14:textId="77777777" w:rsidR="00FC550F" w:rsidRDefault="00FC550F">
      <w:pPr>
        <w:spacing w:before="240"/>
        <w:rPr>
          <w:rFonts w:ascii="Times New Roman" w:eastAsia="Times New Roman" w:hAnsi="Times New Roman" w:cs="Times New Roman"/>
          <w:sz w:val="24"/>
          <w:szCs w:val="24"/>
        </w:rPr>
      </w:pPr>
    </w:p>
    <w:p w14:paraId="0566A07D" w14:textId="77777777" w:rsidR="00FC550F" w:rsidRDefault="00A42CB6">
      <w:pPr>
        <w:spacing w:before="24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Ouders op de competitie</w:t>
      </w:r>
    </w:p>
    <w:p w14:paraId="4D278A17" w14:textId="77777777" w:rsidR="00FC550F" w:rsidRDefault="00A42CB6">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Uiteraard zijn wij heel blij met de enthousiaste aanmoedigingen van de ouders. Deze zijn absoluut van harte welkom en kunnen net even dat zetje geven wat een atleet nodig heeft. Ouders zijn tijdens d</w:t>
      </w:r>
      <w:r>
        <w:rPr>
          <w:rFonts w:ascii="Times New Roman" w:eastAsia="Times New Roman" w:hAnsi="Times New Roman" w:cs="Times New Roman"/>
          <w:sz w:val="24"/>
          <w:szCs w:val="24"/>
        </w:rPr>
        <w:t>e competitie ook degene die ervoor zorgen dat de kinderen op tijd bij een onderdeel verschijnen. Op die manier kunnen de trainers zich richten op het coachen.</w:t>
      </w:r>
    </w:p>
    <w:p w14:paraId="00E9746B" w14:textId="77777777" w:rsidR="00FC550F" w:rsidRDefault="00A42CB6">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Daarnaast hebben wij elke competitie 2 ouders nodig die namens KAV Holland jureren. Het jureren k</w:t>
      </w:r>
      <w:r>
        <w:rPr>
          <w:rFonts w:ascii="Times New Roman" w:eastAsia="Times New Roman" w:hAnsi="Times New Roman" w:cs="Times New Roman"/>
          <w:sz w:val="24"/>
          <w:szCs w:val="24"/>
        </w:rPr>
        <w:t>linkt misschien heel spannend, maar dat valt ontzettend mee! Het jureren bestaat uit het oplezen van namen, noteren van prestaties, aflezen van afstanden op een meetlint, harken, etc. Het zijn taken die voor iedereen heel toegankelijk zijn. En mocht je het</w:t>
      </w:r>
      <w:r>
        <w:rPr>
          <w:rFonts w:ascii="Times New Roman" w:eastAsia="Times New Roman" w:hAnsi="Times New Roman" w:cs="Times New Roman"/>
          <w:sz w:val="24"/>
          <w:szCs w:val="24"/>
        </w:rPr>
        <w:t xml:space="preserve"> toch ingewikkeld vinden, dan zijn er op de wedstrijden altijd mensen die met liefde even met je doornemen wat precies de bedoeling is.</w:t>
      </w:r>
    </w:p>
    <w:p w14:paraId="1723DB1B" w14:textId="77777777" w:rsidR="00FC550F" w:rsidRDefault="00A42CB6">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5599510F" w14:textId="77777777" w:rsidR="00FC550F" w:rsidRDefault="00A42CB6">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Bovenal is jureren in de praktijk ontzettend leuk! Alle ouders die je zijn voorgegaan kunnen dat beamen. We rekenen op</w:t>
      </w:r>
      <w:r>
        <w:rPr>
          <w:rFonts w:ascii="Times New Roman" w:eastAsia="Times New Roman" w:hAnsi="Times New Roman" w:cs="Times New Roman"/>
          <w:sz w:val="24"/>
          <w:szCs w:val="24"/>
        </w:rPr>
        <w:t xml:space="preserve"> jullie als jury, dus schroom niet om je aan te melden!</w:t>
      </w:r>
    </w:p>
    <w:p w14:paraId="75C77EE8" w14:textId="77777777" w:rsidR="00FC550F" w:rsidRDefault="00FC550F">
      <w:pPr>
        <w:spacing w:before="240"/>
        <w:rPr>
          <w:rFonts w:ascii="Times New Roman" w:eastAsia="Times New Roman" w:hAnsi="Times New Roman" w:cs="Times New Roman"/>
          <w:b/>
          <w:sz w:val="24"/>
          <w:szCs w:val="24"/>
        </w:rPr>
      </w:pPr>
    </w:p>
    <w:p w14:paraId="015C7356" w14:textId="77777777" w:rsidR="00FC550F" w:rsidRDefault="00A42CB6">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Inschrijven voor een pupillencompetitie</w:t>
      </w:r>
    </w:p>
    <w:p w14:paraId="52C150D4" w14:textId="77777777" w:rsidR="00FC550F" w:rsidRDefault="00A42CB6">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De inschrijving voor de pupillencompetitie vindt centraal plaats via het wedstrijdsecretariaat. In principe staat iedereen voor de competitie ingeschreven. Als</w:t>
      </w:r>
      <w:r>
        <w:rPr>
          <w:rFonts w:ascii="Times New Roman" w:eastAsia="Times New Roman" w:hAnsi="Times New Roman" w:cs="Times New Roman"/>
          <w:sz w:val="24"/>
          <w:szCs w:val="24"/>
        </w:rPr>
        <w:t xml:space="preserve"> je een keertje niet mee kunt doen is dat helemaal geen probleem, je dient je dan bijtijds af te melden bij het wedstrijdsecretariaat. Een aantal weken voor de competitie ontvang je een mail met informatie over de wedstrijd en voor welke datum je je moet a</w:t>
      </w:r>
      <w:r>
        <w:rPr>
          <w:rFonts w:ascii="Times New Roman" w:eastAsia="Times New Roman" w:hAnsi="Times New Roman" w:cs="Times New Roman"/>
          <w:sz w:val="24"/>
          <w:szCs w:val="24"/>
        </w:rPr>
        <w:t>fmelden. Lees die mails dus goed door!</w:t>
      </w:r>
    </w:p>
    <w:p w14:paraId="5D46C3C2" w14:textId="77777777" w:rsidR="00FC550F" w:rsidRDefault="00A42CB6">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kunt het wedstrijdsecretariaat bereiken door te mailen naar: </w:t>
      </w:r>
      <w:hyperlink r:id="rId6">
        <w:r>
          <w:rPr>
            <w:rFonts w:ascii="Times New Roman" w:eastAsia="Times New Roman" w:hAnsi="Times New Roman" w:cs="Times New Roman"/>
            <w:color w:val="1155CC"/>
            <w:sz w:val="24"/>
            <w:szCs w:val="24"/>
            <w:u w:val="single"/>
          </w:rPr>
          <w:t>wedstrijdsecretarispupillenkav@gmail.com</w:t>
        </w:r>
      </w:hyperlink>
      <w:r>
        <w:rPr>
          <w:rFonts w:ascii="Times New Roman" w:eastAsia="Times New Roman" w:hAnsi="Times New Roman" w:cs="Times New Roman"/>
          <w:sz w:val="24"/>
          <w:szCs w:val="24"/>
        </w:rPr>
        <w:t xml:space="preserve"> </w:t>
      </w:r>
    </w:p>
    <w:p w14:paraId="7ED0E09C" w14:textId="77777777" w:rsidR="00FC550F" w:rsidRDefault="00FC550F"/>
    <w:sectPr w:rsidR="00FC550F">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913D0" w14:textId="77777777" w:rsidR="00A42CB6" w:rsidRDefault="00A42CB6">
      <w:pPr>
        <w:spacing w:line="240" w:lineRule="auto"/>
      </w:pPr>
      <w:r>
        <w:separator/>
      </w:r>
    </w:p>
  </w:endnote>
  <w:endnote w:type="continuationSeparator" w:id="0">
    <w:p w14:paraId="7887C3F5" w14:textId="77777777" w:rsidR="00A42CB6" w:rsidRDefault="00A42C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66830" w14:textId="77777777" w:rsidR="00A42CB6" w:rsidRDefault="00A42CB6">
      <w:pPr>
        <w:spacing w:line="240" w:lineRule="auto"/>
      </w:pPr>
      <w:r>
        <w:separator/>
      </w:r>
    </w:p>
  </w:footnote>
  <w:footnote w:type="continuationSeparator" w:id="0">
    <w:p w14:paraId="79BD6D98" w14:textId="77777777" w:rsidR="00A42CB6" w:rsidRDefault="00A42C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2FEC" w14:textId="77777777" w:rsidR="00FC550F" w:rsidRDefault="00A42CB6">
    <w:r>
      <w:rPr>
        <w:noProof/>
      </w:rPr>
      <w:drawing>
        <wp:anchor distT="114300" distB="114300" distL="114300" distR="114300" simplePos="0" relativeHeight="251658240" behindDoc="0" locked="0" layoutInCell="1" hidden="0" allowOverlap="1" wp14:anchorId="3F600E4A" wp14:editId="6310F57D">
          <wp:simplePos x="0" y="0"/>
          <wp:positionH relativeFrom="column">
            <wp:posOffset>4200525</wp:posOffset>
          </wp:positionH>
          <wp:positionV relativeFrom="paragraph">
            <wp:posOffset>-342899</wp:posOffset>
          </wp:positionV>
          <wp:extent cx="2381250" cy="172402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81250" cy="17240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50F"/>
    <w:rsid w:val="008C1205"/>
    <w:rsid w:val="00A42CB6"/>
    <w:rsid w:val="00AD720C"/>
    <w:rsid w:val="00FC55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D4647"/>
  <w15:docId w15:val="{E792DA49-EFF0-4C14-A788-E5CFBE71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dstrijdsecretarispupillenkav@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2997</Characters>
  <Application>Microsoft Office Word</Application>
  <DocSecurity>0</DocSecurity>
  <Lines>24</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Arjan Vink</dc:creator>
  <cp:lastModifiedBy>Arjan Vink</cp:lastModifiedBy>
  <cp:revision>2</cp:revision>
  <dcterms:created xsi:type="dcterms:W3CDTF">2022-04-26T13:57:00Z</dcterms:created>
  <dcterms:modified xsi:type="dcterms:W3CDTF">2022-04-26T13:57:00Z</dcterms:modified>
</cp:coreProperties>
</file>